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4A" w:rsidRPr="00E1111C" w:rsidRDefault="00E1111C">
      <w:pPr>
        <w:rPr>
          <w:b/>
          <w:u w:val="single"/>
        </w:rPr>
      </w:pPr>
      <w:r w:rsidRPr="00E1111C">
        <w:rPr>
          <w:b/>
          <w:u w:val="single"/>
        </w:rPr>
        <w:t xml:space="preserve">Домашнее задание от </w:t>
      </w:r>
      <w:r w:rsidR="00C031CF">
        <w:rPr>
          <w:b/>
          <w:u w:val="single"/>
        </w:rPr>
        <w:t>02</w:t>
      </w:r>
      <w:r w:rsidRPr="00E1111C">
        <w:rPr>
          <w:b/>
          <w:u w:val="single"/>
        </w:rPr>
        <w:t xml:space="preserve"> </w:t>
      </w:r>
      <w:r w:rsidR="00C031CF">
        <w:rPr>
          <w:b/>
          <w:u w:val="single"/>
        </w:rPr>
        <w:t>сентября</w:t>
      </w:r>
      <w:r w:rsidRPr="00E1111C">
        <w:rPr>
          <w:b/>
          <w:u w:val="single"/>
        </w:rPr>
        <w:t xml:space="preserve"> 201</w:t>
      </w:r>
      <w:r w:rsidR="00C031CF">
        <w:rPr>
          <w:b/>
          <w:u w:val="single"/>
        </w:rPr>
        <w:t>6</w:t>
      </w:r>
      <w:r w:rsidRPr="00E1111C">
        <w:rPr>
          <w:b/>
          <w:u w:val="single"/>
        </w:rPr>
        <w:t xml:space="preserve"> г.</w:t>
      </w:r>
    </w:p>
    <w:p w:rsidR="00E1111C" w:rsidRPr="00191CED" w:rsidRDefault="00E1111C">
      <w:r>
        <w:t xml:space="preserve">1. </w:t>
      </w:r>
      <w:r w:rsidR="00C031CF">
        <w:t>Чтение</w:t>
      </w:r>
      <w:r w:rsidR="00191CED">
        <w:t xml:space="preserve"> - </w:t>
      </w:r>
      <w:r w:rsidR="00C031CF">
        <w:t>тетрадь на печатной основе стр. 3</w:t>
      </w:r>
      <w:r w:rsidR="00782D37">
        <w:t xml:space="preserve"> </w:t>
      </w:r>
    </w:p>
    <w:p w:rsidR="00E1111C" w:rsidRDefault="00E1111C">
      <w:r>
        <w:t xml:space="preserve">2. </w:t>
      </w:r>
      <w:r w:rsidR="00C031CF">
        <w:t>Русский язык - тетрадь на печатной основе стр. 4 № 3</w:t>
      </w:r>
    </w:p>
    <w:sectPr w:rsidR="00E1111C" w:rsidSect="00104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E1111C"/>
    <w:rsid w:val="0010424A"/>
    <w:rsid w:val="00191CED"/>
    <w:rsid w:val="00782D37"/>
    <w:rsid w:val="00802268"/>
    <w:rsid w:val="00845935"/>
    <w:rsid w:val="00A54527"/>
    <w:rsid w:val="00A626D8"/>
    <w:rsid w:val="00AC2BEF"/>
    <w:rsid w:val="00B66E58"/>
    <w:rsid w:val="00C031CF"/>
    <w:rsid w:val="00E1111C"/>
    <w:rsid w:val="00E4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>Hewlett-Packard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Байковский</dc:creator>
  <cp:lastModifiedBy>Станислав Байковский</cp:lastModifiedBy>
  <cp:revision>2</cp:revision>
  <dcterms:created xsi:type="dcterms:W3CDTF">2016-09-02T18:40:00Z</dcterms:created>
  <dcterms:modified xsi:type="dcterms:W3CDTF">2016-09-02T18:40:00Z</dcterms:modified>
</cp:coreProperties>
</file>